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01A0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B0AB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01A02" w:rsidP="000B0AB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0B0ABC"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0B0ABC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B0ABC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ул. Народная, вблизи д.19/10 (Координаты: 55.643722 52.345051)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0661B3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0661B3" w:rsidRDefault="000661B3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0661B3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0661B3" w:rsidRDefault="000661B3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0661B3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0661B3" w:rsidRDefault="000661B3" w:rsidP="000E404E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0661B3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Pr="000661B3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0661B3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аукционе </w:t>
      </w:r>
      <w:r w:rsidR="000661B3">
        <w:rPr>
          <w:rFonts w:ascii="Times New Roman" w:hAnsi="Times New Roman" w:cs="Times New Roman"/>
          <w:sz w:val="24"/>
          <w:szCs w:val="24"/>
        </w:rPr>
        <w:t>не подано ни одной заявки</w:t>
      </w:r>
      <w:bookmarkStart w:id="0" w:name="_GoBack"/>
      <w:bookmarkEnd w:id="0"/>
      <w:r w:rsidRPr="000661B3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61B3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840F1"/>
    <w:rsid w:val="001B1223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14002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CA893"/>
  <w15:docId w15:val="{608BECC4-1DFF-4B6B-A111-2D6E2C6F0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</cp:revision>
  <cp:lastPrinted>2018-12-04T07:14:00Z</cp:lastPrinted>
  <dcterms:created xsi:type="dcterms:W3CDTF">2024-03-22T08:45:00Z</dcterms:created>
  <dcterms:modified xsi:type="dcterms:W3CDTF">2024-04-02T08:45:00Z</dcterms:modified>
</cp:coreProperties>
</file>